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近三年工作业绩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报告</w:t>
      </w:r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黑体"/>
          <w:sz w:val="32"/>
          <w:szCs w:val="32"/>
        </w:rPr>
        <w:t>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</w:t>
      </w:r>
      <w:r>
        <w:rPr>
          <w:rFonts w:hint="eastAsia" w:ascii="Times New Roman" w:hAnsi="Times New Roman" w:eastAsia="仿宋_GB2312"/>
          <w:color w:val="262626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color w:val="262626"/>
          <w:sz w:val="32"/>
          <w:szCs w:val="32"/>
        </w:rPr>
        <w:t>全称，</w:t>
      </w:r>
      <w:r>
        <w:rPr>
          <w:rFonts w:hint="eastAsia" w:ascii="Times New Roman" w:hAnsi="Times New Roman" w:eastAsia="仿宋_GB2312"/>
          <w:color w:val="262626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color w:val="262626"/>
          <w:sz w:val="32"/>
          <w:szCs w:val="32"/>
        </w:rPr>
        <w:t>性质，上级主管单位，主要股东及其控股股东，主营业务，近三年</w:t>
      </w:r>
      <w:r>
        <w:rPr>
          <w:rFonts w:hint="eastAsia" w:ascii="Times New Roman" w:hAnsi="Times New Roman" w:eastAsia="仿宋_GB2312"/>
          <w:color w:val="262626"/>
          <w:sz w:val="32"/>
          <w:szCs w:val="32"/>
          <w:lang w:eastAsia="zh-CN"/>
        </w:rPr>
        <w:t>单位生产经营</w:t>
      </w:r>
      <w:r>
        <w:rPr>
          <w:rFonts w:ascii="Times New Roman" w:hAnsi="Times New Roman" w:eastAsia="仿宋_GB2312"/>
          <w:color w:val="262626"/>
          <w:sz w:val="32"/>
          <w:szCs w:val="32"/>
        </w:rPr>
        <w:t>情况（总资产，负债，营业收入，净利润等）、</w:t>
      </w:r>
      <w:r>
        <w:rPr>
          <w:rFonts w:hint="eastAsia" w:ascii="Times New Roman" w:hAnsi="Times New Roman" w:eastAsia="仿宋_GB2312"/>
          <w:color w:val="262626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color w:val="262626"/>
          <w:sz w:val="32"/>
          <w:szCs w:val="32"/>
        </w:rPr>
        <w:t>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包括但不限于：所在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或分管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   五、公司发展建议（300-400字）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（请基于对公司及选聘岗位的了解，提出对公司的发展建议）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个</w:t>
      </w:r>
      <w:r>
        <w:rPr>
          <w:rFonts w:ascii="Times New Roman" w:hAnsi="Times New Roman" w:eastAsia="仿宋_GB2312"/>
          <w:color w:val="000000"/>
          <w:sz w:val="32"/>
          <w:szCs w:val="32"/>
        </w:rPr>
        <w:t>及以上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任职，请简述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每个单位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情况及个人任职业绩情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35A0D"/>
    <w:rsid w:val="08253587"/>
    <w:rsid w:val="0D02438D"/>
    <w:rsid w:val="0E2A1543"/>
    <w:rsid w:val="0FC36F55"/>
    <w:rsid w:val="15F4155F"/>
    <w:rsid w:val="173206DF"/>
    <w:rsid w:val="239454A5"/>
    <w:rsid w:val="36B7060C"/>
    <w:rsid w:val="3F1E177C"/>
    <w:rsid w:val="3FFA4E00"/>
    <w:rsid w:val="4BC30F89"/>
    <w:rsid w:val="4D1075F3"/>
    <w:rsid w:val="53277C65"/>
    <w:rsid w:val="5A132839"/>
    <w:rsid w:val="5A383EC6"/>
    <w:rsid w:val="61117957"/>
    <w:rsid w:val="63EF7B67"/>
    <w:rsid w:val="67371574"/>
    <w:rsid w:val="6A921777"/>
    <w:rsid w:val="6CCA422A"/>
    <w:rsid w:val="73C43148"/>
    <w:rsid w:val="78843439"/>
    <w:rsid w:val="7C0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2021-12-11T02:23:21Z</dcterms:created>
  <dc:creator>Administrator</dc:creator>
  <cp:lastModifiedBy>Administrator</cp:lastModifiedBy>
  <dcterms:modified xsi:type="dcterms:W3CDTF">2021-12-11T02:29:28Z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